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250D0" w14:paraId="3E7BACE6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2BBAFE2" w14:textId="77777777" w:rsidR="002250D0" w:rsidRDefault="002250D0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5573AE8" w14:textId="77777777" w:rsidR="002250D0" w:rsidRPr="00D34550" w:rsidRDefault="00D34550" w:rsidP="00F46E56">
            <w:pPr>
              <w:pStyle w:val="NoSpacing"/>
            </w:pPr>
            <w:r>
              <w:t>89</w:t>
            </w:r>
          </w:p>
        </w:tc>
      </w:tr>
    </w:tbl>
    <w:p w14:paraId="29A4CC7F" w14:textId="77777777" w:rsidR="002250D0" w:rsidRPr="00B12FB8" w:rsidRDefault="002250D0" w:rsidP="002250D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250D0" w:rsidRPr="007B6970" w14:paraId="4C9F24A1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45EEEB" w14:textId="77777777" w:rsidR="002250D0" w:rsidRPr="007B6970" w:rsidRDefault="002250D0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FEB6B7D" w14:textId="77777777" w:rsidR="002250D0" w:rsidRPr="00D34550" w:rsidRDefault="00D34550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76424" w14:textId="77777777" w:rsidR="002250D0" w:rsidRPr="007B6970" w:rsidRDefault="002250D0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61988B9" w14:textId="77777777" w:rsidR="002250D0" w:rsidRPr="007B6970" w:rsidRDefault="002250D0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250D0" w:rsidRPr="007B6970" w14:paraId="074C372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4D2569" w14:textId="7B9E6BE9" w:rsidR="002250D0" w:rsidRPr="007B6970" w:rsidRDefault="002250D0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0D65A" w14:textId="77777777" w:rsidR="002250D0" w:rsidRPr="007B6970" w:rsidRDefault="00D3455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2250D0" w:rsidRPr="007B6970" w14:paraId="259ED1D9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ECA1C5" w14:textId="079ED6F7" w:rsidR="002250D0" w:rsidRPr="007B6970" w:rsidRDefault="002250D0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06CACC" w14:textId="77777777" w:rsidR="002250D0" w:rsidRPr="007B6970" w:rsidRDefault="00D3455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Сабирци</w:t>
            </w:r>
            <w:proofErr w:type="spellEnd"/>
            <w:r>
              <w:t xml:space="preserve"> и </w:t>
            </w:r>
            <w:proofErr w:type="spellStart"/>
            <w:r>
              <w:t>збир</w:t>
            </w:r>
            <w:proofErr w:type="spellEnd"/>
          </w:p>
        </w:tc>
      </w:tr>
      <w:tr w:rsidR="002250D0" w:rsidRPr="007B6970" w14:paraId="71F663E3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E52E39" w14:textId="77777777" w:rsidR="002250D0" w:rsidRPr="007B6970" w:rsidRDefault="002250D0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2B29FB" w14:textId="77777777" w:rsidR="002250D0" w:rsidRPr="007B6970" w:rsidRDefault="00D3455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2250D0" w:rsidRPr="00C71489" w14:paraId="03237CE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62F646" w14:textId="73A96505" w:rsidR="002250D0" w:rsidRPr="007B6970" w:rsidRDefault="002250D0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EAA2E" w14:textId="5FFABFC6" w:rsidR="002250D0" w:rsidRPr="007B6970" w:rsidRDefault="00C71489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Стицање</w:t>
            </w:r>
            <w:r w:rsidR="00D34550" w:rsidRPr="00EF54AE">
              <w:rPr>
                <w:lang w:val="ru-RU"/>
              </w:rPr>
              <w:t xml:space="preserve"> знања о компонентама сабирања (сабирци и збир), имен</w:t>
            </w:r>
            <w:r>
              <w:rPr>
                <w:lang w:val="ru-RU"/>
              </w:rPr>
              <w:t>овање</w:t>
            </w:r>
            <w:r w:rsidR="00D34550" w:rsidRPr="00EF54AE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их</w:t>
            </w:r>
            <w:r w:rsidR="00D34550" w:rsidRPr="00EF54AE">
              <w:rPr>
                <w:lang w:val="ru-RU"/>
              </w:rPr>
              <w:t xml:space="preserve"> појмов</w:t>
            </w:r>
            <w:r>
              <w:rPr>
                <w:lang w:val="ru-RU"/>
              </w:rPr>
              <w:t>а</w:t>
            </w:r>
            <w:r w:rsidR="00D34550" w:rsidRPr="00EF54AE">
              <w:rPr>
                <w:lang w:val="ru-RU"/>
              </w:rPr>
              <w:t>, сабирање, одређ</w:t>
            </w:r>
            <w:r>
              <w:rPr>
                <w:lang w:val="ru-RU"/>
              </w:rPr>
              <w:t>ивање</w:t>
            </w:r>
            <w:r w:rsidR="00D34550" w:rsidRPr="00EF54AE">
              <w:rPr>
                <w:lang w:val="ru-RU"/>
              </w:rPr>
              <w:t xml:space="preserve"> вредност</w:t>
            </w:r>
            <w:r>
              <w:rPr>
                <w:lang w:val="ru-RU"/>
              </w:rPr>
              <w:t>и</w:t>
            </w:r>
            <w:r w:rsidR="00D34550" w:rsidRPr="00EF54AE">
              <w:rPr>
                <w:lang w:val="ru-RU"/>
              </w:rPr>
              <w:t xml:space="preserve"> израза и </w:t>
            </w:r>
            <w:r w:rsidRPr="00AD71D1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AD71D1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AD71D1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C71489">
              <w:rPr>
                <w:lang w:val="ru-RU"/>
              </w:rPr>
              <w:t xml:space="preserve"> </w:t>
            </w:r>
            <w:r w:rsidR="00D34550" w:rsidRPr="00EF54AE">
              <w:rPr>
                <w:lang w:val="ru-RU"/>
              </w:rPr>
              <w:t>на основу датог израза.</w:t>
            </w:r>
          </w:p>
        </w:tc>
      </w:tr>
      <w:tr w:rsidR="002250D0" w:rsidRPr="00C71489" w14:paraId="379F5CCA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7A993C" w14:textId="44955FDC" w:rsidR="002250D0" w:rsidRPr="00EF54AE" w:rsidRDefault="002250D0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F54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F54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1554FF2" w14:textId="4A5F0194" w:rsidR="002250D0" w:rsidRPr="007B6970" w:rsidRDefault="002250D0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F54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F54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F54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E8A36A" w14:textId="77777777" w:rsidR="002250D0" w:rsidRPr="007B6970" w:rsidRDefault="002250D0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D1E00D" w14:textId="39CC6E0C" w:rsidR="00D34550" w:rsidRPr="00D34550" w:rsidRDefault="00D34550" w:rsidP="002250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54AE">
              <w:rPr>
                <w:lang w:val="ru-RU"/>
              </w:rPr>
              <w:t>препознаје сабирање, сабирке и збир и именује их</w:t>
            </w:r>
            <w:r w:rsidR="00EB28B3">
              <w:rPr>
                <w:lang w:val="sr-Cyrl-RS"/>
              </w:rPr>
              <w:t>;</w:t>
            </w:r>
          </w:p>
          <w:p w14:paraId="707E480F" w14:textId="319C00AC" w:rsidR="002250D0" w:rsidRPr="007B6970" w:rsidRDefault="00D34550" w:rsidP="00EB28B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54AE">
              <w:rPr>
                <w:lang w:val="ru-RU"/>
              </w:rPr>
              <w:t>обавља сабирање и одређује вредност израза</w:t>
            </w:r>
            <w:r w:rsidR="00C71489">
              <w:rPr>
                <w:lang w:val="ru-RU"/>
              </w:rPr>
              <w:t>;</w:t>
            </w:r>
            <w:r w:rsidRPr="00EF54AE">
              <w:rPr>
                <w:lang w:val="ru-RU"/>
              </w:rPr>
              <w:t xml:space="preserve"> </w:t>
            </w:r>
            <w:r w:rsidR="00C71489" w:rsidRPr="008F1F91">
              <w:rPr>
                <w:lang w:val="ru-RU"/>
              </w:rPr>
              <w:t>саставља одговарајући текст</w:t>
            </w:r>
            <w:r w:rsidR="00C71489" w:rsidRPr="00C71489">
              <w:rPr>
                <w:lang w:val="ru-RU"/>
              </w:rPr>
              <w:t xml:space="preserve"> </w:t>
            </w:r>
            <w:r w:rsidRPr="00EF54AE">
              <w:rPr>
                <w:lang w:val="ru-RU"/>
              </w:rPr>
              <w:t>на основу датог израза</w:t>
            </w:r>
            <w:r w:rsidR="00EB28B3" w:rsidRPr="00EB28B3">
              <w:rPr>
                <w:lang w:val="sr-Cyrl-RS"/>
              </w:rPr>
              <w:t>.</w:t>
            </w:r>
            <w:r w:rsidRPr="00EB28B3">
              <w:rPr>
                <w:rFonts w:eastAsia="Times New Roman" w:cstheme="minorHAnsi"/>
                <w:lang w:val="ru-RU"/>
              </w:rPr>
              <w:t xml:space="preserve"> </w:t>
            </w:r>
          </w:p>
        </w:tc>
      </w:tr>
      <w:tr w:rsidR="002250D0" w:rsidRPr="00C71489" w14:paraId="363D206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B7763D" w14:textId="77777777" w:rsidR="002250D0" w:rsidRPr="007B6970" w:rsidRDefault="002250D0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3FFF97" w14:textId="77777777" w:rsidR="002250D0" w:rsidRPr="00EF54AE" w:rsidRDefault="00D34550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F54AE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2250D0" w:rsidRPr="007B6970" w14:paraId="6D032760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1082AE" w14:textId="77777777" w:rsidR="002250D0" w:rsidRPr="007B6970" w:rsidRDefault="002250D0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722BB2" w14:textId="77777777" w:rsidR="002250D0" w:rsidRPr="007B6970" w:rsidRDefault="00D34550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6B44620" w14:textId="77777777" w:rsidR="002250D0" w:rsidRDefault="002250D0" w:rsidP="00EB28B3">
      <w:pPr>
        <w:widowControl w:val="0"/>
        <w:spacing w:after="0" w:line="240" w:lineRule="auto"/>
        <w:jc w:val="center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B28B3" w:rsidRPr="007B6970" w14:paraId="47C5CC1C" w14:textId="77777777" w:rsidTr="0055284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89210E" w14:textId="327A3C90" w:rsidR="00EB28B3" w:rsidRPr="007B6970" w:rsidRDefault="00EB28B3" w:rsidP="00EB28B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250D0" w:rsidRPr="007B6970" w14:paraId="59A3AFC1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F32598" w14:textId="77777777" w:rsidR="002250D0" w:rsidRPr="007B6970" w:rsidRDefault="002250D0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F62EAF" w14:textId="32E68D1D" w:rsidR="002250D0" w:rsidRPr="007B6970" w:rsidRDefault="002250D0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9A9CA" w14:textId="5D68791B" w:rsidR="002250D0" w:rsidRPr="007B6970" w:rsidRDefault="002250D0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250D0" w:rsidRPr="007B6970" w14:paraId="09D6F9F1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A653D" w14:textId="3520DBC2" w:rsidR="002250D0" w:rsidRPr="007B6970" w:rsidRDefault="002250D0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2AC51A" w14:textId="161B7955" w:rsidR="002250D0" w:rsidRPr="007B6970" w:rsidRDefault="002250D0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3AC624" w14:textId="48D295FC" w:rsidR="002250D0" w:rsidRPr="007B6970" w:rsidRDefault="00D34550" w:rsidP="00EB28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подсећа</w:t>
            </w:r>
            <w:proofErr w:type="spellEnd"/>
            <w:r>
              <w:t xml:space="preserve"> </w:t>
            </w:r>
            <w:proofErr w:type="spellStart"/>
            <w:r>
              <w:t>ученике</w:t>
            </w:r>
            <w:proofErr w:type="spellEnd"/>
            <w:r w:rsidR="00EB28B3" w:rsidRPr="00EB28B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F7A63" w14:textId="4E89A021" w:rsidR="002250D0" w:rsidRPr="007B6970" w:rsidRDefault="00D34550" w:rsidP="00EB28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систематизују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0D274C">
              <w:rPr>
                <w:lang w:val="sr-Cyrl-RS"/>
              </w:rPr>
              <w:t>;</w:t>
            </w:r>
          </w:p>
        </w:tc>
      </w:tr>
      <w:tr w:rsidR="002250D0" w:rsidRPr="007B6970" w14:paraId="73B0D3C4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F3B17" w14:textId="0D6C9FE8" w:rsidR="002250D0" w:rsidRPr="007B6970" w:rsidRDefault="002250D0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CA9F18" w14:textId="22E1824A" w:rsidR="002250D0" w:rsidRPr="007B6970" w:rsidRDefault="002250D0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5E5435" w14:textId="0D5418A0" w:rsidR="00D34550" w:rsidRPr="00EB28B3" w:rsidRDefault="00D34550" w:rsidP="00D345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B28B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B28B3">
              <w:rPr>
                <w:rFonts w:eastAsia="Times New Roman" w:cstheme="minorHAnsi"/>
                <w:lang w:val="ru-RU"/>
              </w:rPr>
              <w:t xml:space="preserve"> </w:t>
            </w:r>
            <w:r w:rsidRPr="00EB28B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4D15769" w14:textId="5EC98C45" w:rsidR="002250D0" w:rsidRPr="007B6970" w:rsidRDefault="00D34550" w:rsidP="00225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54AE">
              <w:rPr>
                <w:lang w:val="ru-RU"/>
              </w:rPr>
              <w:t>задаје задатке за рад на часу, објашњава</w:t>
            </w:r>
            <w:r w:rsidR="00EB28B3">
              <w:rPr>
                <w:lang w:val="sr-Cyrl-RS"/>
              </w:rPr>
              <w:t>;</w:t>
            </w:r>
          </w:p>
          <w:p w14:paraId="5E132F09" w14:textId="75171C30" w:rsidR="002250D0" w:rsidRPr="007B6970" w:rsidRDefault="00D34550" w:rsidP="00225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EB28B3">
              <w:rPr>
                <w:lang w:val="sr-Cyrl-RS"/>
              </w:rPr>
              <w:t>;</w:t>
            </w:r>
          </w:p>
          <w:p w14:paraId="21004895" w14:textId="52A958E0" w:rsidR="002250D0" w:rsidRPr="007B6970" w:rsidRDefault="00D34550" w:rsidP="00225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презентује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EB28B3">
              <w:rPr>
                <w:lang w:val="sr-Cyrl-RS"/>
              </w:rPr>
              <w:t>;</w:t>
            </w:r>
          </w:p>
          <w:p w14:paraId="22ED4D94" w14:textId="45C3653D" w:rsidR="00D34550" w:rsidRPr="007B6970" w:rsidRDefault="00D34550" w:rsidP="00D345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EB28B3">
              <w:rPr>
                <w:rFonts w:eastAsia="Times New Roman" w:cstheme="minorHAnsi"/>
                <w:lang w:val="ru-RU"/>
              </w:rPr>
              <w:t>;</w:t>
            </w:r>
          </w:p>
          <w:p w14:paraId="04C5EB41" w14:textId="10D0F93E" w:rsidR="00D34550" w:rsidRPr="007B6970" w:rsidRDefault="00C71489" w:rsidP="00D345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даје</w:t>
            </w:r>
            <w:r w:rsidRPr="00EF54AE">
              <w:rPr>
                <w:lang w:val="ru-RU"/>
              </w:rPr>
              <w:t xml:space="preserve"> </w:t>
            </w:r>
            <w:r w:rsidR="00D34550" w:rsidRPr="00EF54AE">
              <w:rPr>
                <w:lang w:val="ru-RU"/>
              </w:rPr>
              <w:t>на табли</w:t>
            </w:r>
            <w:r w:rsidR="00EB28B3">
              <w:rPr>
                <w:lang w:val="sr-Cyrl-RS"/>
              </w:rPr>
              <w:t xml:space="preserve"> п</w:t>
            </w:r>
            <w:r w:rsidR="00EB28B3" w:rsidRPr="00EF54AE">
              <w:rPr>
                <w:lang w:val="ru-RU"/>
              </w:rPr>
              <w:t xml:space="preserve">овратну информацију </w:t>
            </w:r>
            <w:r w:rsidR="00D34550" w:rsidRPr="00EF54AE">
              <w:rPr>
                <w:lang w:val="ru-RU"/>
              </w:rPr>
              <w:t>након сваког решеног задатка</w:t>
            </w:r>
            <w:r w:rsidR="00EB28B3">
              <w:rPr>
                <w:lang w:val="sr-Cyrl-RS"/>
              </w:rPr>
              <w:t>;</w:t>
            </w:r>
          </w:p>
          <w:p w14:paraId="36500CD7" w14:textId="00CCFF4E" w:rsidR="002250D0" w:rsidRPr="007B6970" w:rsidRDefault="00D34550" w:rsidP="00EB28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8B3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D274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096627" w14:textId="2FD79A0D" w:rsidR="00D34550" w:rsidRPr="007B6970" w:rsidRDefault="00D34550" w:rsidP="00D345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EB28B3">
              <w:rPr>
                <w:lang w:val="sr-Cyrl-RS"/>
              </w:rPr>
              <w:t>;</w:t>
            </w:r>
          </w:p>
          <w:p w14:paraId="5BA0BC09" w14:textId="7D3DB32B" w:rsidR="00D34550" w:rsidRPr="00D34550" w:rsidRDefault="00D34550" w:rsidP="00225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питања, преписују</w:t>
            </w:r>
            <w:r w:rsidR="00EB28B3">
              <w:rPr>
                <w:rFonts w:eastAsia="Times New Roman" w:cstheme="minorHAnsi"/>
                <w:lang w:val="ru-RU"/>
              </w:rPr>
              <w:t>;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</w:p>
          <w:p w14:paraId="405A8541" w14:textId="44A09CB5" w:rsidR="002250D0" w:rsidRPr="007B6970" w:rsidRDefault="00D34550" w:rsidP="00225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EB28B3">
              <w:rPr>
                <w:lang w:val="sr-Cyrl-RS"/>
              </w:rPr>
              <w:t>;</w:t>
            </w:r>
          </w:p>
          <w:p w14:paraId="6BB6DC3D" w14:textId="60A89555" w:rsidR="002250D0" w:rsidRPr="007B6970" w:rsidRDefault="00D34550" w:rsidP="00225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проверавају</w:t>
            </w:r>
            <w:proofErr w:type="spellEnd"/>
            <w:r>
              <w:t xml:space="preserve"> </w:t>
            </w:r>
            <w:proofErr w:type="spellStart"/>
            <w:r>
              <w:t>тачност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 w:rsidR="00EB28B3">
              <w:rPr>
                <w:lang w:val="sr-Cyrl-RS"/>
              </w:rPr>
              <w:t>;</w:t>
            </w:r>
          </w:p>
          <w:p w14:paraId="612BF0E4" w14:textId="3E75C5F4" w:rsidR="00D34550" w:rsidRPr="007B6970" w:rsidRDefault="00D34550" w:rsidP="00D345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EB28B3">
              <w:rPr>
                <w:rFonts w:eastAsia="Times New Roman" w:cstheme="minorHAnsi"/>
                <w:lang w:val="ru-RU"/>
              </w:rPr>
              <w:t>;</w:t>
            </w:r>
          </w:p>
          <w:p w14:paraId="6DC547D9" w14:textId="473806F2" w:rsidR="00D34550" w:rsidRPr="007B6970" w:rsidRDefault="00D34550" w:rsidP="00D345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EB28B3">
              <w:rPr>
                <w:rFonts w:eastAsia="Times New Roman" w:cstheme="minorHAnsi"/>
                <w:lang w:val="ru-RU"/>
              </w:rPr>
              <w:t>;</w:t>
            </w:r>
          </w:p>
          <w:p w14:paraId="06C94D8D" w14:textId="4BBA8DB1" w:rsidR="002250D0" w:rsidRPr="007B6970" w:rsidRDefault="00D34550" w:rsidP="00EB28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8B3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D274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250D0" w:rsidRPr="00C71489" w14:paraId="3D9EB17F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B8F339" w14:textId="64399096" w:rsidR="002250D0" w:rsidRPr="007B6970" w:rsidRDefault="002250D0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57B6A4" w14:textId="3F3805AC" w:rsidR="002250D0" w:rsidRPr="007B6970" w:rsidRDefault="002250D0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459AAA" w14:textId="311D16B9" w:rsidR="00EB28B3" w:rsidRDefault="00EB28B3" w:rsidP="00D3455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D34550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7D6B5357" w14:textId="748B6002" w:rsidR="002250D0" w:rsidRPr="007B6970" w:rsidRDefault="00D34550" w:rsidP="00EB28B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F54AE">
              <w:rPr>
                <w:lang w:val="ru-RU"/>
              </w:rPr>
              <w:t>објашњава начин решавања трећег задатка</w:t>
            </w:r>
            <w:r w:rsidR="00EB28B3" w:rsidRPr="00EB28B3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7D68D" w14:textId="6CFDCEC9" w:rsidR="002250D0" w:rsidRPr="007B6970" w:rsidRDefault="00EB28B3" w:rsidP="00EB28B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B28B3">
              <w:rPr>
                <w:rFonts w:cstheme="minorHAnsi"/>
                <w:lang w:val="ru-RU"/>
              </w:rPr>
              <w:t>о</w:t>
            </w:r>
            <w:r w:rsidR="00D34550" w:rsidRPr="00EB28B3">
              <w:rPr>
                <w:rFonts w:cstheme="minorHAnsi"/>
                <w:lang w:val="ru-RU"/>
              </w:rPr>
              <w:t>бележавају страну у уџбенику, памте објашњење</w:t>
            </w:r>
            <w:r w:rsidRPr="00EB28B3">
              <w:rPr>
                <w:rFonts w:cstheme="minorHAnsi"/>
                <w:lang w:val="ru-RU"/>
              </w:rPr>
              <w:t>.</w:t>
            </w:r>
          </w:p>
        </w:tc>
      </w:tr>
      <w:tr w:rsidR="002250D0" w:rsidRPr="00C71489" w14:paraId="41BCA344" w14:textId="77777777" w:rsidTr="00EB28B3">
        <w:trPr>
          <w:trHeight w:val="87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0C198D" w14:textId="0F6CB27F" w:rsidR="002250D0" w:rsidRPr="007B6970" w:rsidRDefault="002250D0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73CE37B" w14:textId="58086A1B" w:rsidR="002250D0" w:rsidRPr="007B6970" w:rsidRDefault="002250D0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EB28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9DC7E" w14:textId="21EF3433" w:rsidR="002250D0" w:rsidRPr="007B6970" w:rsidRDefault="00D34550" w:rsidP="00EB28B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F54A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250D0" w:rsidRPr="007B6970" w14:paraId="6EB70A1C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D04B34" w14:textId="77777777" w:rsidR="002250D0" w:rsidRPr="007B6970" w:rsidRDefault="002250D0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DE2127C" w14:textId="77777777" w:rsidR="002250D0" w:rsidRPr="007B6970" w:rsidRDefault="002250D0" w:rsidP="002250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4EBFDFB" w14:textId="77777777" w:rsidR="002250D0" w:rsidRPr="007B6970" w:rsidRDefault="002250D0" w:rsidP="002250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C7B6558" w14:textId="77777777" w:rsidR="002250D0" w:rsidRPr="007B6970" w:rsidRDefault="002250D0" w:rsidP="002250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EBAEAC" w14:textId="77777777" w:rsidR="002250D0" w:rsidRPr="007B6970" w:rsidRDefault="002250D0" w:rsidP="002250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098BDD3" w14:textId="77777777" w:rsidR="002250D0" w:rsidRPr="007B6970" w:rsidRDefault="002250D0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0488D112" w14:textId="77777777" w:rsidR="00D83873" w:rsidRDefault="00D83873" w:rsidP="00EF54AE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6A8C2" w14:textId="77777777" w:rsidR="00C312D3" w:rsidRDefault="00C312D3" w:rsidP="00EB28B3">
      <w:pPr>
        <w:spacing w:after="0" w:line="240" w:lineRule="auto"/>
      </w:pPr>
      <w:r>
        <w:separator/>
      </w:r>
    </w:p>
  </w:endnote>
  <w:endnote w:type="continuationSeparator" w:id="0">
    <w:p w14:paraId="232B34C5" w14:textId="77777777" w:rsidR="00C312D3" w:rsidRDefault="00C312D3" w:rsidP="00EB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19962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8E69BC" w14:textId="49D952EE" w:rsidR="00EB28B3" w:rsidRDefault="00EB28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89</w:t>
        </w:r>
      </w:p>
    </w:sdtContent>
  </w:sdt>
  <w:p w14:paraId="3747C151" w14:textId="77777777" w:rsidR="00EB28B3" w:rsidRDefault="00EB2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8C334" w14:textId="77777777" w:rsidR="00C312D3" w:rsidRDefault="00C312D3" w:rsidP="00EB28B3">
      <w:pPr>
        <w:spacing w:after="0" w:line="240" w:lineRule="auto"/>
      </w:pPr>
      <w:r>
        <w:separator/>
      </w:r>
    </w:p>
  </w:footnote>
  <w:footnote w:type="continuationSeparator" w:id="0">
    <w:p w14:paraId="019D6CCD" w14:textId="77777777" w:rsidR="00C312D3" w:rsidRDefault="00C312D3" w:rsidP="00EB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D0"/>
    <w:rsid w:val="000C37C7"/>
    <w:rsid w:val="000D274C"/>
    <w:rsid w:val="002250D0"/>
    <w:rsid w:val="00247CDC"/>
    <w:rsid w:val="0038047E"/>
    <w:rsid w:val="00BA521D"/>
    <w:rsid w:val="00C312D3"/>
    <w:rsid w:val="00C71489"/>
    <w:rsid w:val="00D34550"/>
    <w:rsid w:val="00D83873"/>
    <w:rsid w:val="00EB28B3"/>
    <w:rsid w:val="00EB5F69"/>
    <w:rsid w:val="00EE3C33"/>
    <w:rsid w:val="00E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99117"/>
  <w15:docId w15:val="{CE62B8E1-7518-434F-A57C-CAE4DE52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0D0"/>
    <w:pPr>
      <w:ind w:left="720"/>
      <w:contextualSpacing/>
    </w:pPr>
  </w:style>
  <w:style w:type="table" w:styleId="TableGrid">
    <w:name w:val="Table Grid"/>
    <w:basedOn w:val="TableNormal"/>
    <w:uiPriority w:val="59"/>
    <w:rsid w:val="00225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250D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B28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8B3"/>
  </w:style>
  <w:style w:type="paragraph" w:styleId="Footer">
    <w:name w:val="footer"/>
    <w:basedOn w:val="Normal"/>
    <w:link w:val="FooterChar"/>
    <w:uiPriority w:val="99"/>
    <w:unhideWhenUsed/>
    <w:rsid w:val="00EB28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8B3"/>
  </w:style>
  <w:style w:type="paragraph" w:styleId="BalloonText">
    <w:name w:val="Balloon Text"/>
    <w:basedOn w:val="Normal"/>
    <w:link w:val="BalloonTextChar"/>
    <w:uiPriority w:val="99"/>
    <w:semiHidden/>
    <w:unhideWhenUsed/>
    <w:rsid w:val="00C71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278</Words>
  <Characters>1680</Characters>
  <Application>Microsoft Office Word</Application>
  <DocSecurity>0</DocSecurity>
  <Lines>75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2019-07-04T08:02:00Z</dcterms:created>
  <dcterms:modified xsi:type="dcterms:W3CDTF">2019-07-11T08:55:00Z</dcterms:modified>
</cp:coreProperties>
</file>